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7D7A" w14:textId="77777777" w:rsidR="00E85258" w:rsidRPr="007E39D9" w:rsidRDefault="00E85258" w:rsidP="00E85258">
      <w:pPr>
        <w:jc w:val="right"/>
      </w:pPr>
      <w:bookmarkStart w:id="0" w:name="_GoBack"/>
      <w:bookmarkEnd w:id="0"/>
      <w:r w:rsidRPr="007E39D9">
        <w:t>Начальнику налоговой инспекции</w:t>
      </w:r>
    </w:p>
    <w:p w14:paraId="2D1791AE" w14:textId="77777777" w:rsidR="00E85258" w:rsidRPr="007E39D9" w:rsidRDefault="00E85258" w:rsidP="00E85258">
      <w:pPr>
        <w:jc w:val="right"/>
      </w:pPr>
      <w:r w:rsidRPr="007E39D9">
        <w:t>по _______________________________</w:t>
      </w:r>
    </w:p>
    <w:p w14:paraId="7C3C8A76" w14:textId="77777777" w:rsidR="00E85258" w:rsidRPr="007E39D9" w:rsidRDefault="00E85258" w:rsidP="00E85258">
      <w:pPr>
        <w:jc w:val="right"/>
      </w:pPr>
      <w:r w:rsidRPr="007E39D9">
        <w:t>(наименование города/района)</w:t>
      </w:r>
    </w:p>
    <w:p w14:paraId="3998D14C" w14:textId="77777777" w:rsidR="00E85258" w:rsidRPr="007E39D9" w:rsidRDefault="00E85258" w:rsidP="00E85258">
      <w:pPr>
        <w:jc w:val="right"/>
      </w:pPr>
      <w:r w:rsidRPr="007E39D9">
        <w:t>__________________________________</w:t>
      </w:r>
    </w:p>
    <w:p w14:paraId="5328D43A" w14:textId="77777777" w:rsidR="00736E90" w:rsidRDefault="00E85258" w:rsidP="00E85258">
      <w:pPr>
        <w:jc w:val="right"/>
      </w:pPr>
      <w:r w:rsidRPr="007E39D9">
        <w:t>(наименование (</w:t>
      </w:r>
      <w:r w:rsidR="00736E90">
        <w:t>фамилия, имя, отчество (при наличии)</w:t>
      </w:r>
      <w:r w:rsidRPr="007E39D9">
        <w:t>)</w:t>
      </w:r>
    </w:p>
    <w:p w14:paraId="36A210F9" w14:textId="6AA19047" w:rsidR="00E85258" w:rsidRPr="007E39D9" w:rsidRDefault="00E85258" w:rsidP="00E85258">
      <w:pPr>
        <w:jc w:val="right"/>
      </w:pPr>
      <w:r w:rsidRPr="007E39D9">
        <w:t xml:space="preserve"> экономического агента)</w:t>
      </w:r>
    </w:p>
    <w:p w14:paraId="0271FB6D" w14:textId="77777777" w:rsidR="00E85258" w:rsidRPr="007E39D9" w:rsidRDefault="00E85258" w:rsidP="00E85258">
      <w:pPr>
        <w:jc w:val="right"/>
      </w:pPr>
      <w:r w:rsidRPr="007E39D9">
        <w:t>_____________________________________</w:t>
      </w:r>
    </w:p>
    <w:p w14:paraId="63FED6EA" w14:textId="1A684BC0" w:rsidR="00736E90" w:rsidRDefault="00E85258" w:rsidP="00E85258">
      <w:pPr>
        <w:jc w:val="right"/>
      </w:pPr>
      <w:r w:rsidRPr="007E39D9">
        <w:t xml:space="preserve">(должность, </w:t>
      </w:r>
      <w:r w:rsidR="00736E90">
        <w:t>фамилия, имя, отчество (при наличии)</w:t>
      </w:r>
    </w:p>
    <w:p w14:paraId="17F062E9" w14:textId="4287B117" w:rsidR="00E85258" w:rsidRPr="007E39D9" w:rsidRDefault="00E85258" w:rsidP="00E85258">
      <w:pPr>
        <w:jc w:val="right"/>
      </w:pPr>
      <w:r w:rsidRPr="007E39D9">
        <w:t>должностного лица экономического агента)</w:t>
      </w:r>
    </w:p>
    <w:p w14:paraId="7C0F4920" w14:textId="77777777" w:rsidR="00E85258" w:rsidRPr="007E39D9" w:rsidRDefault="00E85258" w:rsidP="00E85258"/>
    <w:p w14:paraId="71755193" w14:textId="77777777" w:rsidR="00E85258" w:rsidRPr="007E39D9" w:rsidRDefault="00E85258" w:rsidP="00E85258">
      <w:pPr>
        <w:jc w:val="center"/>
      </w:pPr>
      <w:r w:rsidRPr="007E39D9">
        <w:t>Заявление</w:t>
      </w:r>
    </w:p>
    <w:p w14:paraId="3CC76578" w14:textId="77777777" w:rsidR="00E85258" w:rsidRPr="007E39D9" w:rsidRDefault="00E85258" w:rsidP="00E85258"/>
    <w:p w14:paraId="488C8A2E" w14:textId="77777777" w:rsidR="00E85258" w:rsidRPr="007E39D9" w:rsidRDefault="00E85258" w:rsidP="00E85258"/>
    <w:p w14:paraId="529DDB87" w14:textId="77777777" w:rsidR="00E85258" w:rsidRPr="00092B7A" w:rsidRDefault="00E85258" w:rsidP="00E85258">
      <w:pPr>
        <w:ind w:firstLine="284"/>
        <w:jc w:val="both"/>
        <w:rPr>
          <w:szCs w:val="24"/>
          <w:u w:val="single"/>
        </w:rPr>
      </w:pPr>
      <w:r w:rsidRPr="007E39D9">
        <w:t xml:space="preserve">В соответствии с </w:t>
      </w:r>
      <w:r>
        <w:rPr>
          <w:szCs w:val="24"/>
        </w:rPr>
        <w:t>Законом Приднестровской Молдавской Республики от 29 декабря 2011 года № 271-З-V «О порядке представления финансовой, налоговой и статистической отчётностей в электронном виде по телекоммуникационным каналам связи» (САЗ 12-1)</w:t>
      </w:r>
    </w:p>
    <w:p w14:paraId="0CFBBB90" w14:textId="77777777" w:rsidR="00E85258" w:rsidRPr="007E39D9" w:rsidRDefault="00E85258" w:rsidP="00E85258">
      <w:pPr>
        <w:ind w:firstLine="284"/>
        <w:jc w:val="center"/>
      </w:pPr>
      <w:r w:rsidRPr="007E39D9">
        <w:t>___________________________________________________________________________ (наименование экономического агента)</w:t>
      </w:r>
    </w:p>
    <w:p w14:paraId="30573DE8" w14:textId="77777777" w:rsidR="00E85258" w:rsidRPr="007E39D9" w:rsidRDefault="00E85258" w:rsidP="00616BE9">
      <w:pPr>
        <w:jc w:val="both"/>
      </w:pPr>
      <w:r w:rsidRPr="007E39D9">
        <w:t>просит предоставить доступ к государственной информационной системе «Электронная отчетность» с целью предоставления финансовой, налоговой, статистической отчетностей в уполномоченные исполнительные органы государственной власти Приднестровской Молдавской Республики в электронном виде по каналам связи глобальной сети Интернет.</w:t>
      </w:r>
    </w:p>
    <w:p w14:paraId="1DEEC8C5" w14:textId="77777777" w:rsidR="00E85258" w:rsidRPr="007E39D9" w:rsidRDefault="00E85258" w:rsidP="00E85258">
      <w:pPr>
        <w:ind w:firstLine="284"/>
        <w:jc w:val="both"/>
      </w:pPr>
    </w:p>
    <w:p w14:paraId="6C98FF16" w14:textId="77777777" w:rsidR="00E85258" w:rsidRPr="007E39D9" w:rsidRDefault="00E85258" w:rsidP="00E85258">
      <w:pPr>
        <w:ind w:firstLine="284"/>
        <w:jc w:val="both"/>
      </w:pPr>
      <w:bookmarkStart w:id="1" w:name="_Hlk100062904"/>
      <w:r w:rsidRPr="007E39D9">
        <w:t>С обработкой персональных данных в соответствии с Законом ПМР от 16 апреля 2010 года № 53-З-IV «О персональных данных» (САЗ 10-15) согласен:</w:t>
      </w:r>
    </w:p>
    <w:p w14:paraId="447EE0CF" w14:textId="633717A3" w:rsidR="00E85258" w:rsidRPr="007E39D9" w:rsidRDefault="00E85258" w:rsidP="00E85258">
      <w:pPr>
        <w:ind w:firstLine="284"/>
        <w:jc w:val="both"/>
      </w:pPr>
      <w:r w:rsidRPr="007E39D9">
        <w:t>_________________    ________________         _</w:t>
      </w:r>
      <w:r w:rsidR="00616BE9" w:rsidRPr="007E39D9">
        <w:t>______________</w:t>
      </w:r>
      <w:r w:rsidRPr="007E39D9">
        <w:t>_________</w:t>
      </w:r>
      <w:r w:rsidR="00616BE9" w:rsidRPr="007E39D9">
        <w:t>____</w:t>
      </w:r>
      <w:r w:rsidRPr="007E39D9">
        <w:t>________</w:t>
      </w:r>
    </w:p>
    <w:p w14:paraId="52833BBE" w14:textId="051A7E58" w:rsidR="00E85258" w:rsidRPr="007E39D9" w:rsidRDefault="00E85258" w:rsidP="00E85258">
      <w:pPr>
        <w:ind w:firstLine="284"/>
        <w:jc w:val="both"/>
      </w:pPr>
      <w:r w:rsidRPr="007E39D9">
        <w:t xml:space="preserve">     (</w:t>
      </w:r>
      <w:proofErr w:type="gramStart"/>
      <w:r w:rsidRPr="007E39D9">
        <w:t xml:space="preserve">должность)   </w:t>
      </w:r>
      <w:proofErr w:type="gramEnd"/>
      <w:r w:rsidRPr="007E39D9">
        <w:t xml:space="preserve">           </w:t>
      </w:r>
      <w:r w:rsidR="00616BE9">
        <w:t xml:space="preserve"> </w:t>
      </w:r>
      <w:r w:rsidRPr="007E39D9">
        <w:t xml:space="preserve">    (подпись)                   </w:t>
      </w:r>
      <w:r w:rsidR="00616BE9">
        <w:t xml:space="preserve">  </w:t>
      </w:r>
      <w:r w:rsidRPr="007E39D9">
        <w:t>(</w:t>
      </w:r>
      <w:r w:rsidR="00616BE9">
        <w:t>фамилия, имя, отчество (при наличии</w:t>
      </w:r>
      <w:r w:rsidRPr="007E39D9">
        <w:t>)</w:t>
      </w:r>
      <w:r w:rsidR="00616BE9">
        <w:t>)</w:t>
      </w:r>
    </w:p>
    <w:p w14:paraId="0F97BA00" w14:textId="77777777" w:rsidR="00E85258" w:rsidRPr="007E39D9" w:rsidRDefault="00E85258" w:rsidP="00E85258">
      <w:pPr>
        <w:ind w:firstLine="284"/>
        <w:jc w:val="both"/>
      </w:pPr>
      <w:r w:rsidRPr="007E39D9">
        <w:t xml:space="preserve">        М.П.                                                                              «_____» ___________ 20___ г.</w:t>
      </w:r>
    </w:p>
    <w:bookmarkEnd w:id="1"/>
    <w:p w14:paraId="4AC73A89" w14:textId="77777777" w:rsidR="00E85258" w:rsidRPr="007E39D9" w:rsidRDefault="00E85258" w:rsidP="00E85258"/>
    <w:p w14:paraId="581D7DDF" w14:textId="77777777" w:rsidR="00E85258" w:rsidRPr="007E39D9" w:rsidRDefault="00E85258" w:rsidP="00E85258">
      <w:r w:rsidRPr="007E39D9">
        <w:t>Для предоставления доступа к государственной информационной системе «Электронная отчетность» представляем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3"/>
      </w:tblGrid>
      <w:tr w:rsidR="00E85258" w:rsidRPr="00E85258" w14:paraId="6E7D4993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C79F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Фискальный код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962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796747C9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65A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Регистрационный номер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2E8A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4DE6E3E5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DA31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Юридический адрес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A21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09DE912B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B537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Почтовый адрес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D78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6A962859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9BD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D91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079C7A9C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2C6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Структурное подразделение (филиал, представительство, торговая (сервисная) точка, отделение, цех, магазин, склад и тому подобное) (при наличии, указать город (район))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3BF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30DB8D87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6C72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Режим налогообложения (общепринятый, специальный налоговый режим, фиксированный сельскохозяйственный налог)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69D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59586266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3B5F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Рабочий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8B9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6F0341D6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CECE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Мобильный телефон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6F6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7A507DBE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0F7" w14:textId="77777777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Факс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83F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383D7047" w14:textId="77777777" w:rsidTr="00CF2684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DF73" w14:textId="77777777" w:rsidR="00E85258" w:rsidRPr="00E85258" w:rsidRDefault="00E85258" w:rsidP="00CF2684">
            <w:pPr>
              <w:rPr>
                <w:sz w:val="20"/>
              </w:rPr>
            </w:pPr>
            <w:bookmarkStart w:id="2" w:name="_Hlk100062301"/>
            <w:r w:rsidRPr="00E85258">
              <w:rPr>
                <w:sz w:val="20"/>
              </w:rPr>
              <w:t>Паспортные данные руководителя, либо лица его заменяющего (серия, номер паспорта) *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41AD" w14:textId="77777777" w:rsidR="00E85258" w:rsidRPr="00E85258" w:rsidRDefault="00E85258" w:rsidP="00CF2684">
            <w:pPr>
              <w:rPr>
                <w:sz w:val="20"/>
              </w:rPr>
            </w:pPr>
          </w:p>
        </w:tc>
      </w:tr>
      <w:tr w:rsidR="00E85258" w:rsidRPr="00E85258" w14:paraId="7F263FB0" w14:textId="77777777" w:rsidTr="00CF2684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12E2" w14:textId="48B4FA83" w:rsidR="00E85258" w:rsidRPr="00E85258" w:rsidRDefault="00E85258" w:rsidP="00CF2684">
            <w:pPr>
              <w:rPr>
                <w:sz w:val="20"/>
              </w:rPr>
            </w:pPr>
            <w:r w:rsidRPr="00E85258">
              <w:rPr>
                <w:sz w:val="20"/>
              </w:rPr>
              <w:t>*С приложением копии 1</w:t>
            </w:r>
            <w:r w:rsidR="00616BE9">
              <w:rPr>
                <w:sz w:val="20"/>
              </w:rPr>
              <w:t xml:space="preserve"> (первой) и </w:t>
            </w:r>
            <w:r w:rsidRPr="00E85258">
              <w:rPr>
                <w:sz w:val="20"/>
              </w:rPr>
              <w:t>2</w:t>
            </w:r>
            <w:r w:rsidR="00616BE9">
              <w:rPr>
                <w:sz w:val="20"/>
              </w:rPr>
              <w:t xml:space="preserve"> (второй)</w:t>
            </w:r>
            <w:r w:rsidRPr="00E85258">
              <w:rPr>
                <w:sz w:val="20"/>
              </w:rPr>
              <w:t xml:space="preserve"> страниц паспорта руководителя, либо лица, его заменяющего.</w:t>
            </w:r>
          </w:p>
        </w:tc>
      </w:tr>
      <w:bookmarkEnd w:id="2"/>
    </w:tbl>
    <w:p w14:paraId="79665019" w14:textId="77777777" w:rsidR="00E85258" w:rsidRPr="007E39D9" w:rsidRDefault="00E85258" w:rsidP="00E85258"/>
    <w:p w14:paraId="651BD760" w14:textId="77777777" w:rsidR="00E85258" w:rsidRPr="007E39D9" w:rsidRDefault="00E85258" w:rsidP="00E85258"/>
    <w:p w14:paraId="7822674C" w14:textId="384E3CF7" w:rsidR="00E85258" w:rsidRPr="007E39D9" w:rsidRDefault="00E85258" w:rsidP="00E85258">
      <w:pPr>
        <w:ind w:firstLine="284"/>
        <w:jc w:val="both"/>
      </w:pPr>
      <w:r w:rsidRPr="007E39D9">
        <w:t>_________________     ____________________       _______________________</w:t>
      </w:r>
      <w:r w:rsidR="000F7876" w:rsidRPr="007E39D9">
        <w:t>________</w:t>
      </w:r>
      <w:r w:rsidRPr="007E39D9">
        <w:t>___</w:t>
      </w:r>
    </w:p>
    <w:p w14:paraId="5AE1BE40" w14:textId="3544D888" w:rsidR="00E85258" w:rsidRPr="007E39D9" w:rsidRDefault="00E85258" w:rsidP="00E85258">
      <w:pPr>
        <w:ind w:firstLine="284"/>
        <w:jc w:val="both"/>
      </w:pPr>
      <w:r w:rsidRPr="007E39D9">
        <w:t xml:space="preserve">     (</w:t>
      </w:r>
      <w:proofErr w:type="gramStart"/>
      <w:r w:rsidRPr="007E39D9">
        <w:t xml:space="preserve">должность)   </w:t>
      </w:r>
      <w:proofErr w:type="gramEnd"/>
      <w:r w:rsidRPr="007E39D9">
        <w:t xml:space="preserve">                        (подпись)                  </w:t>
      </w:r>
      <w:r w:rsidR="000F7876" w:rsidRPr="007E39D9">
        <w:t>(</w:t>
      </w:r>
      <w:r w:rsidR="000F7876">
        <w:t>фамилия, имя, отчество (при наличии</w:t>
      </w:r>
      <w:r w:rsidR="000F7876" w:rsidRPr="007E39D9">
        <w:t>)</w:t>
      </w:r>
      <w:r w:rsidR="000F7876">
        <w:t>)</w:t>
      </w:r>
    </w:p>
    <w:p w14:paraId="214C8FF8" w14:textId="77777777" w:rsidR="00E85258" w:rsidRPr="007E39D9" w:rsidRDefault="00E85258" w:rsidP="00E85258">
      <w:pPr>
        <w:ind w:firstLine="284"/>
        <w:jc w:val="both"/>
      </w:pPr>
      <w:r w:rsidRPr="007E39D9">
        <w:t xml:space="preserve">                      </w:t>
      </w:r>
    </w:p>
    <w:p w14:paraId="113BD418" w14:textId="77777777" w:rsidR="00E85258" w:rsidRPr="007E39D9" w:rsidRDefault="00E85258" w:rsidP="00E85258">
      <w:pPr>
        <w:ind w:firstLine="284"/>
        <w:jc w:val="both"/>
      </w:pPr>
      <w:r w:rsidRPr="007E39D9">
        <w:t xml:space="preserve">        М.П.                                                                             «_____» ___________ 20___ г.</w:t>
      </w:r>
      <w:r>
        <w:t>»</w:t>
      </w:r>
    </w:p>
    <w:p w14:paraId="33D9A344" w14:textId="77777777" w:rsidR="00585F0D" w:rsidRDefault="00585F0D"/>
    <w:sectPr w:rsidR="00585F0D" w:rsidSect="00EF2C40">
      <w:pgSz w:w="11906" w:h="16838" w:code="9"/>
      <w:pgMar w:top="993" w:right="851" w:bottom="851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D"/>
    <w:rsid w:val="000F7876"/>
    <w:rsid w:val="00585F0D"/>
    <w:rsid w:val="00616BE9"/>
    <w:rsid w:val="00736E90"/>
    <w:rsid w:val="00E85258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E3D"/>
  <w15:chartTrackingRefBased/>
  <w15:docId w15:val="{C8254CD7-F673-4ED7-AECE-BBF14C1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525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Александровна</dc:creator>
  <cp:keywords/>
  <dc:description/>
  <cp:lastModifiedBy>Колесник Елена Александровна</cp:lastModifiedBy>
  <cp:revision>8</cp:revision>
  <dcterms:created xsi:type="dcterms:W3CDTF">2022-06-10T11:44:00Z</dcterms:created>
  <dcterms:modified xsi:type="dcterms:W3CDTF">2022-06-16T06:25:00Z</dcterms:modified>
</cp:coreProperties>
</file>